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CC7B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Сетка образовательной деятельности по группам на 2025 – 2026 уч. г.</w:t>
      </w:r>
    </w:p>
    <w:p w14:paraId="22B2BD1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5"/>
        <w:tblW w:w="14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2580"/>
        <w:gridCol w:w="2552"/>
        <w:gridCol w:w="2664"/>
        <w:gridCol w:w="2552"/>
        <w:gridCol w:w="2438"/>
      </w:tblGrid>
      <w:tr w14:paraId="75E5F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BAA6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1559" w:type="dxa"/>
          </w:tcPr>
          <w:p w14:paraId="50F08B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группы</w:t>
            </w:r>
          </w:p>
        </w:tc>
        <w:tc>
          <w:tcPr>
            <w:tcW w:w="2580" w:type="dxa"/>
          </w:tcPr>
          <w:p w14:paraId="795EFC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552" w:type="dxa"/>
          </w:tcPr>
          <w:p w14:paraId="39162D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664" w:type="dxa"/>
          </w:tcPr>
          <w:p w14:paraId="2C119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552" w:type="dxa"/>
          </w:tcPr>
          <w:p w14:paraId="0F769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438" w:type="dxa"/>
          </w:tcPr>
          <w:p w14:paraId="3FB8C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14:paraId="3FD6C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EB6B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</w:tcPr>
          <w:p w14:paraId="0562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  <w:p w14:paraId="733739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1-я младшая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7FCAE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10 </w:t>
            </w:r>
            <w:r>
              <w:rPr>
                <w:rFonts w:ascii="Times New Roman" w:hAnsi="Times New Roman" w:cs="Times New Roman"/>
                <w:b/>
              </w:rPr>
              <w:t>мин</w:t>
            </w:r>
          </w:p>
        </w:tc>
        <w:tc>
          <w:tcPr>
            <w:tcW w:w="2580" w:type="dxa"/>
          </w:tcPr>
          <w:p w14:paraId="021768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10 </w:t>
            </w:r>
            <w:r>
              <w:rPr>
                <w:rFonts w:ascii="Times New Roman" w:hAnsi="Times New Roman" w:cs="Times New Roman"/>
                <w:b/>
              </w:rPr>
              <w:t>Музыка (группа)</w:t>
            </w:r>
          </w:p>
          <w:p w14:paraId="01F7AD0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9950F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30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Речевое развитие</w:t>
            </w:r>
          </w:p>
          <w:p w14:paraId="118CF7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CF70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7DAD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2B16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Познавательное развитие (ознакомление с окружающим миром)</w:t>
            </w:r>
          </w:p>
          <w:p w14:paraId="38B0A7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0D2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82B1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7A29F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 на улице.</w:t>
            </w:r>
          </w:p>
          <w:p w14:paraId="35527F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</w:tcPr>
          <w:p w14:paraId="54350181">
            <w:pPr>
              <w:spacing w:after="0" w:line="240" w:lineRule="auto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15 </w:t>
            </w:r>
          </w:p>
          <w:p w14:paraId="69606B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 (группа)</w:t>
            </w:r>
          </w:p>
          <w:p w14:paraId="30831292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</w:p>
          <w:p w14:paraId="396679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30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Познавательное развитие (ФЭМП </w:t>
            </w:r>
            <w:r>
              <w:rPr>
                <w:rFonts w:ascii="Times New Roman" w:hAnsi="Times New Roman" w:cs="Times New Roman"/>
                <w:u w:val="single"/>
              </w:rPr>
              <w:t>по необходимости)</w:t>
            </w:r>
          </w:p>
        </w:tc>
        <w:tc>
          <w:tcPr>
            <w:tcW w:w="2552" w:type="dxa"/>
          </w:tcPr>
          <w:p w14:paraId="6E58AB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>Музыка (группа)</w:t>
            </w:r>
          </w:p>
          <w:p w14:paraId="7610B9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CD25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F646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20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Художественно-эстетическое развитие (лепка)</w:t>
            </w:r>
          </w:p>
          <w:p w14:paraId="43B232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85067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10 </w:t>
            </w:r>
            <w:r>
              <w:rPr>
                <w:rFonts w:ascii="Times New Roman" w:hAnsi="Times New Roman" w:cs="Times New Roman"/>
                <w:b/>
              </w:rPr>
              <w:t>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20 </w:t>
            </w:r>
            <w:r>
              <w:rPr>
                <w:rFonts w:ascii="Times New Roman" w:hAnsi="Times New Roman" w:cs="Times New Roman"/>
                <w:b/>
              </w:rPr>
              <w:t>Физическая культура (группа)</w:t>
            </w:r>
          </w:p>
        </w:tc>
        <w:tc>
          <w:tcPr>
            <w:tcW w:w="2438" w:type="dxa"/>
          </w:tcPr>
          <w:p w14:paraId="78DBEA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Речевое развитие</w:t>
            </w:r>
          </w:p>
          <w:p w14:paraId="5FDCEE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DF74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25 </w:t>
            </w:r>
            <w:r>
              <w:rPr>
                <w:rFonts w:ascii="Times New Roman" w:hAnsi="Times New Roman" w:cs="Times New Roman"/>
                <w:b/>
              </w:rPr>
              <w:t>–9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14:paraId="024FA8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74E78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831E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14:paraId="07E5E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  <w:p w14:paraId="7506A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младшая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3599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мин</w:t>
            </w:r>
          </w:p>
        </w:tc>
        <w:tc>
          <w:tcPr>
            <w:tcW w:w="2580" w:type="dxa"/>
          </w:tcPr>
          <w:p w14:paraId="6D0868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Познавательное развитие (ознакомление с окружающим миром)</w:t>
            </w:r>
          </w:p>
          <w:p w14:paraId="6A90F9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7B3C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50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05 </w:t>
            </w:r>
            <w:r>
              <w:rPr>
                <w:rFonts w:ascii="Times New Roman" w:hAnsi="Times New Roman" w:cs="Times New Roman"/>
                <w:b/>
              </w:rPr>
              <w:t xml:space="preserve">Физическая </w:t>
            </w:r>
          </w:p>
          <w:p w14:paraId="6C12FB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культура (малый зал)</w:t>
            </w:r>
          </w:p>
          <w:p w14:paraId="0F3D060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2060B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93CB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4B38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1712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EAD5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B11CDEB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5FC35A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15 </w:t>
            </w: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  <w:p w14:paraId="3343FC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8D5F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AF73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F0FA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25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Художественно-эстетическое развитие (лепка/ аппликация)</w:t>
            </w:r>
          </w:p>
          <w:p w14:paraId="484499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2049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ECDE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D3943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64" w:type="dxa"/>
          </w:tcPr>
          <w:p w14:paraId="04052D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Развитие речи</w:t>
            </w:r>
          </w:p>
          <w:p w14:paraId="67E72F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C7CB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D77BD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7F1DD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50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05 </w:t>
            </w:r>
            <w:r>
              <w:rPr>
                <w:rFonts w:ascii="Times New Roman" w:hAnsi="Times New Roman" w:cs="Times New Roman"/>
                <w:b/>
              </w:rPr>
              <w:t xml:space="preserve">Физическая </w:t>
            </w:r>
          </w:p>
          <w:p w14:paraId="462A58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культура (малый зал)</w:t>
            </w:r>
          </w:p>
          <w:p w14:paraId="5083C0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D15C12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14:paraId="29EDE3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Конструктивно-модельная деятельность </w:t>
            </w:r>
          </w:p>
          <w:p w14:paraId="01BEAE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030D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68A77C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30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14:paraId="1B32A3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8189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A68D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 на улице.</w:t>
            </w:r>
          </w:p>
          <w:p w14:paraId="735F2548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38" w:type="dxa"/>
          </w:tcPr>
          <w:p w14:paraId="6FEB99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15 </w:t>
            </w: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  <w:p w14:paraId="63C1EE9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549F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6313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5278E8">
            <w:pPr>
              <w:spacing w:after="0" w:line="240" w:lineRule="auto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25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14:paraId="04D9A2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 (ФЭМП)</w:t>
            </w:r>
          </w:p>
          <w:p w14:paraId="57C6F1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341F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C2E05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A2B0B0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99A06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14:paraId="28A3C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534" w:type="dxa"/>
          </w:tcPr>
          <w:p w14:paraId="669130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9" w:type="dxa"/>
          </w:tcPr>
          <w:p w14:paraId="6FC61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  <w:p w14:paraId="39359F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0EEAB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мин</w:t>
            </w:r>
          </w:p>
          <w:p w14:paraId="54555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3BE9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8750A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34E9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ACD9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C837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9837C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A777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EA0C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0" w:type="dxa"/>
          </w:tcPr>
          <w:p w14:paraId="7914B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Познавательное развитие (ФЭМП)</w:t>
            </w:r>
          </w:p>
          <w:p w14:paraId="2ED4E5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DC14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D996C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35 </w:t>
            </w:r>
            <w:r>
              <w:rPr>
                <w:rFonts w:ascii="Times New Roman" w:hAnsi="Times New Roman" w:cs="Times New Roman"/>
                <w:b/>
              </w:rPr>
              <w:t xml:space="preserve">Физическая </w:t>
            </w:r>
          </w:p>
          <w:p w14:paraId="2C14FE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культура (малый зал)</w:t>
            </w:r>
          </w:p>
          <w:p w14:paraId="7F90E8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C6342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7D99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F094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F32A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D70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83CC56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14:paraId="3DC7C0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Речевое развитие</w:t>
            </w:r>
          </w:p>
          <w:p w14:paraId="4DF71A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64C2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8F1A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35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Музыка</w:t>
            </w:r>
          </w:p>
          <w:p w14:paraId="34288E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87FE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24F43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0D39E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B1C107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4" w:type="dxa"/>
          </w:tcPr>
          <w:p w14:paraId="0AE261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Познавательное развитие (ознакомление с окружающим миром) </w:t>
            </w:r>
          </w:p>
          <w:p w14:paraId="058B22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DDD1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15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35 </w:t>
            </w:r>
            <w:r>
              <w:rPr>
                <w:rFonts w:ascii="Times New Roman" w:hAnsi="Times New Roman" w:cs="Times New Roman"/>
                <w:b/>
              </w:rPr>
              <w:t>Физическая культура (малый зал)</w:t>
            </w:r>
          </w:p>
          <w:p w14:paraId="04EE7C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87E5E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Художественно-эстетическое развитие (рисование)</w:t>
            </w:r>
          </w:p>
          <w:p w14:paraId="330D94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C4016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35320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30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Конструктивно-модельная деятельность</w:t>
            </w:r>
          </w:p>
          <w:p w14:paraId="065554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C4B9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 на улице</w:t>
            </w:r>
          </w:p>
          <w:p w14:paraId="72B2DA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30C5E1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Художественно-эстетическое развитие (лепка/аппликация)</w:t>
            </w:r>
          </w:p>
          <w:p w14:paraId="1ED61D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3ACF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30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Музыка</w:t>
            </w:r>
          </w:p>
          <w:p w14:paraId="5D735F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CB03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DAC2A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074B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175F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23DB9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B2D5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14CC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3A2C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81E1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3684F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AD4A5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14:paraId="02DEB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  <w:p w14:paraId="081225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(старшая)</w:t>
            </w:r>
          </w:p>
          <w:p w14:paraId="45605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 мин</w:t>
            </w:r>
          </w:p>
        </w:tc>
        <w:tc>
          <w:tcPr>
            <w:tcW w:w="2580" w:type="dxa"/>
          </w:tcPr>
          <w:p w14:paraId="313668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Речевое развитие</w:t>
            </w:r>
          </w:p>
          <w:p w14:paraId="3DCD5C4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F4EC19B">
            <w:pPr>
              <w:spacing w:after="0" w:line="240" w:lineRule="auto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40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05</w:t>
            </w:r>
          </w:p>
          <w:p w14:paraId="6E98CC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14:paraId="077DFC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A61E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10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Физическая культура (зал)</w:t>
            </w:r>
          </w:p>
          <w:p w14:paraId="3C8C23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14:paraId="0A07A575">
            <w:pPr>
              <w:spacing w:after="0" w:line="240" w:lineRule="auto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25</w:t>
            </w:r>
          </w:p>
          <w:p w14:paraId="1BDA79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 (ФЭМП)</w:t>
            </w:r>
          </w:p>
          <w:p w14:paraId="5B82477D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3B720901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674CAE12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9</w:t>
            </w:r>
            <w:r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 xml:space="preserve">40 </w:t>
            </w:r>
            <w:r>
              <w:rPr>
                <w:rFonts w:ascii="Times New Roman" w:hAnsi="Times New Roman" w:cs="Times New Roman"/>
                <w:b/>
                <w:u w:val="single"/>
              </w:rPr>
              <w:t>– 10</w:t>
            </w:r>
            <w:r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–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u w:val="single"/>
              </w:rPr>
              <w:t>«Наш дом Россия»</w:t>
            </w:r>
          </w:p>
          <w:p w14:paraId="3042C729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14:paraId="153E7D1E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10</w:t>
            </w:r>
            <w:r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 xml:space="preserve">20 </w:t>
            </w:r>
            <w:r>
              <w:rPr>
                <w:rFonts w:ascii="Times New Roman" w:hAnsi="Times New Roman" w:cs="Times New Roman"/>
                <w:b/>
                <w:u w:val="single"/>
              </w:rPr>
              <w:t>– 10</w:t>
            </w:r>
            <w:r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  <w:u w:val="single"/>
              </w:rPr>
              <w:t>–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u w:val="single"/>
              </w:rPr>
              <w:t>«Наш дом Россия»</w:t>
            </w:r>
          </w:p>
          <w:p w14:paraId="4B3859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E822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049C6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 на улице</w:t>
            </w:r>
          </w:p>
          <w:p w14:paraId="143782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</w:tcPr>
          <w:p w14:paraId="2B106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Речевое развитие</w:t>
            </w:r>
          </w:p>
          <w:p w14:paraId="145FE5D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2AD54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40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</w:rPr>
              <w:t xml:space="preserve"> Познавательное развитие (ознакомление с окружающим миром)</w:t>
            </w:r>
          </w:p>
          <w:p w14:paraId="13DC73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B992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028BC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20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50 </w:t>
            </w:r>
            <w:r>
              <w:rPr>
                <w:rFonts w:ascii="Times New Roman" w:hAnsi="Times New Roman" w:cs="Times New Roman"/>
                <w:b/>
              </w:rPr>
              <w:t>Физическая культура (зал)</w:t>
            </w:r>
          </w:p>
          <w:p w14:paraId="31243F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6CA53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>– 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30 </w:t>
            </w:r>
            <w:r>
              <w:rPr>
                <w:rFonts w:ascii="Times New Roman" w:hAnsi="Times New Roman" w:cs="Times New Roman"/>
                <w:b/>
              </w:rPr>
              <w:t>Музыка</w:t>
            </w:r>
          </w:p>
          <w:p w14:paraId="118DE5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F2752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Художественно-эстетическое развитие (рисование)</w:t>
            </w:r>
          </w:p>
          <w:p w14:paraId="05389203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33829A0C">
            <w:pPr>
              <w:spacing w:after="0" w:line="240" w:lineRule="auto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</w:p>
          <w:p w14:paraId="7CB860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 (ФЭМП)</w:t>
            </w:r>
          </w:p>
          <w:p w14:paraId="48636C3A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0F6D4148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222917DC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651B2D42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3BD56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06BB965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25</w:t>
            </w:r>
          </w:p>
          <w:p w14:paraId="14287A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Конструктивно-модельная деятельность </w:t>
            </w:r>
            <w:r>
              <w:rPr>
                <w:rFonts w:ascii="Times New Roman" w:hAnsi="Times New Roman" w:cs="Times New Roman"/>
                <w:b/>
                <w:u w:val="single"/>
              </w:rPr>
              <w:t>(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LEGO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) </w:t>
            </w:r>
            <w:r>
              <w:rPr>
                <w:rFonts w:ascii="Times New Roman" w:hAnsi="Times New Roman" w:cs="Times New Roman"/>
                <w:b/>
              </w:rPr>
              <w:t>– 1 группа</w:t>
            </w:r>
          </w:p>
          <w:p w14:paraId="5C40ED7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</w:p>
          <w:p w14:paraId="0631942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Конструктивно-модельная деятельность </w:t>
            </w:r>
            <w:r>
              <w:rPr>
                <w:rFonts w:ascii="Times New Roman" w:hAnsi="Times New Roman" w:cs="Times New Roman"/>
                <w:b/>
                <w:u w:val="single"/>
              </w:rPr>
              <w:t>(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LEGO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) </w:t>
            </w:r>
            <w:r>
              <w:rPr>
                <w:rFonts w:ascii="Times New Roman" w:hAnsi="Times New Roman" w:cs="Times New Roman"/>
                <w:b/>
              </w:rPr>
              <w:t>– 2 группа</w:t>
            </w:r>
          </w:p>
          <w:p w14:paraId="49DB82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4726F4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40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</w:p>
          <w:p w14:paraId="3681D9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(лепка/аппликация)</w:t>
            </w:r>
          </w:p>
          <w:p w14:paraId="2ED547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FB355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>– 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10 </w:t>
            </w:r>
            <w:r>
              <w:rPr>
                <w:rFonts w:ascii="Times New Roman" w:hAnsi="Times New Roman" w:cs="Times New Roman"/>
                <w:b/>
              </w:rPr>
              <w:t>Музыка</w:t>
            </w:r>
          </w:p>
          <w:p w14:paraId="78AA0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4F8F9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34ED3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FA887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1D89E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534" w:type="dxa"/>
          </w:tcPr>
          <w:p w14:paraId="0904AC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14:paraId="639487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14:paraId="73E24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к школе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3F75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 мин</w:t>
            </w:r>
          </w:p>
        </w:tc>
        <w:tc>
          <w:tcPr>
            <w:tcW w:w="2580" w:type="dxa"/>
          </w:tcPr>
          <w:p w14:paraId="49518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14:paraId="683861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6B41A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1BF5DE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40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Физическая культура (зал)</w:t>
            </w:r>
          </w:p>
          <w:p w14:paraId="7F549A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0AA44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1BCC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DC0C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20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Речевое развитие</w:t>
            </w:r>
          </w:p>
          <w:p w14:paraId="46D7AE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FA97EB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440C3F22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7E3A299C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32E91D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B545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6104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DFF3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D807C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15CFE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9</w:t>
            </w:r>
            <w:r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  <w:u w:val="single"/>
              </w:rPr>
              <w:t>– 9</w:t>
            </w:r>
            <w:r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 xml:space="preserve">30 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«Наш дом Россия» </w:t>
            </w:r>
            <w:r>
              <w:rPr>
                <w:rFonts w:ascii="Times New Roman" w:hAnsi="Times New Roman" w:cs="Times New Roman"/>
                <w:b/>
              </w:rPr>
              <w:t>- 1 группа</w:t>
            </w:r>
          </w:p>
          <w:p w14:paraId="6E4299C1">
            <w:pPr>
              <w:spacing w:after="0" w:line="240" w:lineRule="auto"/>
              <w:rPr>
                <w:rFonts w:ascii="Times New Roman" w:hAnsi="Times New Roman" w:cs="Times New Roman"/>
                <w:u w:val="single"/>
                <w:vertAlign w:val="superscript"/>
              </w:rPr>
            </w:pPr>
          </w:p>
          <w:p w14:paraId="4866D86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11</w:t>
            </w:r>
            <w:r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  <w:u w:val="single"/>
              </w:rPr>
              <w:t>– 11</w:t>
            </w:r>
            <w:r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 xml:space="preserve">30 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«Наш дом Россия» </w:t>
            </w:r>
            <w:r>
              <w:rPr>
                <w:rFonts w:ascii="Times New Roman" w:hAnsi="Times New Roman" w:cs="Times New Roman"/>
                <w:b/>
              </w:rPr>
              <w:t>- 2 группа</w:t>
            </w:r>
          </w:p>
          <w:p w14:paraId="53525109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</w:p>
          <w:p w14:paraId="5A0B6A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35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05 </w:t>
            </w:r>
            <w:r>
              <w:rPr>
                <w:rFonts w:ascii="Times New Roman" w:hAnsi="Times New Roman" w:cs="Times New Roman"/>
              </w:rPr>
              <w:t xml:space="preserve">          Познавательное развитие (ознакомление с окружающим миром) </w:t>
            </w:r>
          </w:p>
          <w:p w14:paraId="696707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F6C2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E49D3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2450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</w:tcPr>
          <w:p w14:paraId="6EA6331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Познавательное развитие (ФЭМП)</w:t>
            </w:r>
          </w:p>
          <w:p w14:paraId="322BB9B9">
            <w:pPr>
              <w:spacing w:after="0" w:line="240" w:lineRule="auto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40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10 </w:t>
            </w:r>
            <w:r>
              <w:rPr>
                <w:rFonts w:ascii="Times New Roman" w:hAnsi="Times New Roman" w:cs="Times New Roman"/>
                <w:b/>
              </w:rPr>
              <w:t>Физическая культура (зал)</w:t>
            </w:r>
          </w:p>
          <w:p w14:paraId="36D23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- 11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</w:p>
          <w:p w14:paraId="6E1D8E28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33C63A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Музыка</w:t>
            </w:r>
          </w:p>
          <w:p w14:paraId="5B91CB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F824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Речевое  развитие (обучение грамоте)</w:t>
            </w:r>
          </w:p>
          <w:p w14:paraId="4FDA06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CBA99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40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Конструктивно - модельная деятельность</w:t>
            </w:r>
          </w:p>
          <w:p w14:paraId="526169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C313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BAD17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46137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3687D3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</w:rPr>
              <w:t>Познавательное развитие (ФЭМП)</w:t>
            </w:r>
          </w:p>
          <w:p w14:paraId="6F8861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40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Художественно-эстетическое развитие (лепка/ аппликация)</w:t>
            </w:r>
          </w:p>
          <w:p w14:paraId="026F3E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B625D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40 </w:t>
            </w:r>
            <w:r>
              <w:rPr>
                <w:rFonts w:ascii="Times New Roman" w:hAnsi="Times New Roman" w:cs="Times New Roman"/>
                <w:b/>
              </w:rPr>
              <w:t>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Музыка</w:t>
            </w:r>
          </w:p>
          <w:p w14:paraId="33C600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546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 на улице</w:t>
            </w:r>
          </w:p>
          <w:p w14:paraId="540A2B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14:paraId="35938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3" w:hRule="atLeast"/>
        </w:trPr>
        <w:tc>
          <w:tcPr>
            <w:tcW w:w="534" w:type="dxa"/>
          </w:tcPr>
          <w:p w14:paraId="6918D3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59" w:type="dxa"/>
          </w:tcPr>
          <w:p w14:paraId="496392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  <w:p w14:paraId="2CA03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речевая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70ECB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 мин</w:t>
            </w:r>
          </w:p>
        </w:tc>
        <w:tc>
          <w:tcPr>
            <w:tcW w:w="2580" w:type="dxa"/>
          </w:tcPr>
          <w:p w14:paraId="2C832F5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b/>
              </w:rPr>
              <w:t xml:space="preserve"> Физическая культура </w:t>
            </w:r>
          </w:p>
          <w:p w14:paraId="2F51A1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35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Познавательное развитие (ознакомление с окружающим миром)</w:t>
            </w:r>
          </w:p>
          <w:p w14:paraId="47558AB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(дифференцированные задания в соответствии с возрастом) </w:t>
            </w:r>
          </w:p>
          <w:p w14:paraId="432D90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для младшего возраста время уменьшается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  <w:p w14:paraId="384EE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(рисование)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EC118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FF58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35F25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Речевое развитие</w:t>
            </w:r>
          </w:p>
          <w:p w14:paraId="256219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40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</w:rPr>
              <w:t xml:space="preserve"> Художественно-эстетическое развитие (лепка/ аппликация)</w:t>
            </w:r>
          </w:p>
          <w:p w14:paraId="685246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1018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7AE83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</w:tcPr>
          <w:p w14:paraId="681E481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b/>
              </w:rPr>
              <w:t xml:space="preserve"> Физическая культура</w:t>
            </w:r>
          </w:p>
          <w:p w14:paraId="33A49A3A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40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i/>
              </w:rPr>
              <w:t xml:space="preserve"> (дифференцированные задания в соответствии с возрастом) </w:t>
            </w:r>
          </w:p>
          <w:p w14:paraId="7CBF3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15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 xml:space="preserve"> Конструктивно-модельная деятельность</w:t>
            </w:r>
          </w:p>
          <w:p w14:paraId="7837A9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C0ABD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11DC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-16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Музыка</w:t>
            </w:r>
          </w:p>
        </w:tc>
        <w:tc>
          <w:tcPr>
            <w:tcW w:w="2552" w:type="dxa"/>
          </w:tcPr>
          <w:p w14:paraId="581676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Речевое развитие</w:t>
            </w:r>
          </w:p>
          <w:p w14:paraId="5C7A6A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40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</w:rPr>
              <w:t xml:space="preserve"> Художественно-эстетическое развитие (рисование)</w:t>
            </w:r>
          </w:p>
          <w:p w14:paraId="2DDEE4E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517B57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Физическая культура на свежем воздухе</w:t>
            </w:r>
          </w:p>
          <w:p w14:paraId="76968B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127B2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1609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414F0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431C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3336AB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b/>
              </w:rPr>
              <w:t>– 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Речевое развитие (обучение элементам грамоты/ обучение грамоте)</w:t>
            </w:r>
          </w:p>
          <w:p w14:paraId="16F40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B075AB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 xml:space="preserve">40 </w:t>
            </w:r>
            <w:r>
              <w:rPr>
                <w:rFonts w:ascii="Times New Roman" w:hAnsi="Times New Roman" w:cs="Times New Roman"/>
                <w:b/>
              </w:rPr>
              <w:t>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</w:rPr>
              <w:t xml:space="preserve"> Познавательное развитие (ФЭМП)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1B9BA28A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(для детей подготовительной к школе группы) </w:t>
            </w:r>
          </w:p>
          <w:p w14:paraId="65294B2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7F116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>-11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Музыка </w:t>
            </w:r>
          </w:p>
          <w:p w14:paraId="13776C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F7C51B1">
      <w:pPr>
        <w:jc w:val="center"/>
        <w:rPr>
          <w:rFonts w:ascii="Times New Roman" w:hAnsi="Times New Roman" w:cs="Times New Roman"/>
          <w:b/>
        </w:rPr>
      </w:pPr>
    </w:p>
    <w:sectPr>
      <w:pgSz w:w="16838" w:h="11906" w:orient="landscape"/>
      <w:pgMar w:top="567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30"/>
    <w:rsid w:val="00000B0D"/>
    <w:rsid w:val="0001083A"/>
    <w:rsid w:val="0002013F"/>
    <w:rsid w:val="00025368"/>
    <w:rsid w:val="000340AE"/>
    <w:rsid w:val="00037B89"/>
    <w:rsid w:val="00044FB8"/>
    <w:rsid w:val="00053C26"/>
    <w:rsid w:val="00056AD4"/>
    <w:rsid w:val="00056CAE"/>
    <w:rsid w:val="000816BE"/>
    <w:rsid w:val="00097D7E"/>
    <w:rsid w:val="000A3259"/>
    <w:rsid w:val="000A6EDE"/>
    <w:rsid w:val="000C5FE8"/>
    <w:rsid w:val="000D6756"/>
    <w:rsid w:val="000E220F"/>
    <w:rsid w:val="000E4741"/>
    <w:rsid w:val="000E56FB"/>
    <w:rsid w:val="000E6D55"/>
    <w:rsid w:val="000E7304"/>
    <w:rsid w:val="00101D7C"/>
    <w:rsid w:val="00103095"/>
    <w:rsid w:val="001031A6"/>
    <w:rsid w:val="00106279"/>
    <w:rsid w:val="00107352"/>
    <w:rsid w:val="00124508"/>
    <w:rsid w:val="001336E4"/>
    <w:rsid w:val="0013598B"/>
    <w:rsid w:val="0013712E"/>
    <w:rsid w:val="00140A02"/>
    <w:rsid w:val="00165350"/>
    <w:rsid w:val="00186CE7"/>
    <w:rsid w:val="001A6646"/>
    <w:rsid w:val="001A7849"/>
    <w:rsid w:val="001C16F8"/>
    <w:rsid w:val="001D6926"/>
    <w:rsid w:val="001E2F59"/>
    <w:rsid w:val="001E4341"/>
    <w:rsid w:val="001F078F"/>
    <w:rsid w:val="001F2DE1"/>
    <w:rsid w:val="0020341C"/>
    <w:rsid w:val="00224F82"/>
    <w:rsid w:val="00235739"/>
    <w:rsid w:val="00242427"/>
    <w:rsid w:val="0025392F"/>
    <w:rsid w:val="0027466A"/>
    <w:rsid w:val="00283122"/>
    <w:rsid w:val="002842AC"/>
    <w:rsid w:val="0029313C"/>
    <w:rsid w:val="002A0D3E"/>
    <w:rsid w:val="002A185D"/>
    <w:rsid w:val="002B5548"/>
    <w:rsid w:val="002B69C0"/>
    <w:rsid w:val="002C0643"/>
    <w:rsid w:val="002C277B"/>
    <w:rsid w:val="002C5455"/>
    <w:rsid w:val="002D0013"/>
    <w:rsid w:val="002D301F"/>
    <w:rsid w:val="002D4690"/>
    <w:rsid w:val="002E09B8"/>
    <w:rsid w:val="002E6310"/>
    <w:rsid w:val="002E758E"/>
    <w:rsid w:val="0030172C"/>
    <w:rsid w:val="0032246D"/>
    <w:rsid w:val="003246E0"/>
    <w:rsid w:val="00324D12"/>
    <w:rsid w:val="00326964"/>
    <w:rsid w:val="00333B91"/>
    <w:rsid w:val="00345359"/>
    <w:rsid w:val="00357B76"/>
    <w:rsid w:val="0037499C"/>
    <w:rsid w:val="00382567"/>
    <w:rsid w:val="00394334"/>
    <w:rsid w:val="00396158"/>
    <w:rsid w:val="003A18EB"/>
    <w:rsid w:val="003A3AEE"/>
    <w:rsid w:val="003A576B"/>
    <w:rsid w:val="003A6957"/>
    <w:rsid w:val="003B5C2F"/>
    <w:rsid w:val="003C44DD"/>
    <w:rsid w:val="003D2AA1"/>
    <w:rsid w:val="003E0655"/>
    <w:rsid w:val="003E0E38"/>
    <w:rsid w:val="003E247A"/>
    <w:rsid w:val="003F1133"/>
    <w:rsid w:val="003F453B"/>
    <w:rsid w:val="003F798A"/>
    <w:rsid w:val="003F7F23"/>
    <w:rsid w:val="00401BE7"/>
    <w:rsid w:val="00403088"/>
    <w:rsid w:val="00404FF9"/>
    <w:rsid w:val="004262BF"/>
    <w:rsid w:val="00431574"/>
    <w:rsid w:val="004417E8"/>
    <w:rsid w:val="004419F7"/>
    <w:rsid w:val="00444B0C"/>
    <w:rsid w:val="00453B6E"/>
    <w:rsid w:val="00453C96"/>
    <w:rsid w:val="00456AEB"/>
    <w:rsid w:val="00463DE1"/>
    <w:rsid w:val="00476779"/>
    <w:rsid w:val="00480BF0"/>
    <w:rsid w:val="00493E06"/>
    <w:rsid w:val="004A2746"/>
    <w:rsid w:val="004B27FB"/>
    <w:rsid w:val="004C0682"/>
    <w:rsid w:val="004C1B20"/>
    <w:rsid w:val="004C1F3F"/>
    <w:rsid w:val="004D41CE"/>
    <w:rsid w:val="004D6385"/>
    <w:rsid w:val="004F16F1"/>
    <w:rsid w:val="004F1AFE"/>
    <w:rsid w:val="004F5B77"/>
    <w:rsid w:val="00521559"/>
    <w:rsid w:val="005335D9"/>
    <w:rsid w:val="00537490"/>
    <w:rsid w:val="005402A4"/>
    <w:rsid w:val="0054164E"/>
    <w:rsid w:val="0056345A"/>
    <w:rsid w:val="00571950"/>
    <w:rsid w:val="00592790"/>
    <w:rsid w:val="005A162A"/>
    <w:rsid w:val="005B3577"/>
    <w:rsid w:val="005C2426"/>
    <w:rsid w:val="005C5BEE"/>
    <w:rsid w:val="005D66C4"/>
    <w:rsid w:val="005E11EE"/>
    <w:rsid w:val="005E47F5"/>
    <w:rsid w:val="005F4BE7"/>
    <w:rsid w:val="005F7E4A"/>
    <w:rsid w:val="00602182"/>
    <w:rsid w:val="00605F1E"/>
    <w:rsid w:val="00614378"/>
    <w:rsid w:val="006205D2"/>
    <w:rsid w:val="006402F6"/>
    <w:rsid w:val="00640444"/>
    <w:rsid w:val="00654BDE"/>
    <w:rsid w:val="00656E10"/>
    <w:rsid w:val="00672F4B"/>
    <w:rsid w:val="0067408B"/>
    <w:rsid w:val="00687E27"/>
    <w:rsid w:val="006A26D5"/>
    <w:rsid w:val="006B0E60"/>
    <w:rsid w:val="006C08AE"/>
    <w:rsid w:val="006C3713"/>
    <w:rsid w:val="006C6223"/>
    <w:rsid w:val="006E0682"/>
    <w:rsid w:val="006E6D63"/>
    <w:rsid w:val="007024A2"/>
    <w:rsid w:val="007124C3"/>
    <w:rsid w:val="0071397E"/>
    <w:rsid w:val="00716875"/>
    <w:rsid w:val="00724F30"/>
    <w:rsid w:val="00725EBE"/>
    <w:rsid w:val="00730514"/>
    <w:rsid w:val="00736778"/>
    <w:rsid w:val="007407BC"/>
    <w:rsid w:val="007450F9"/>
    <w:rsid w:val="00745603"/>
    <w:rsid w:val="0075334C"/>
    <w:rsid w:val="00762216"/>
    <w:rsid w:val="007627DC"/>
    <w:rsid w:val="007678AC"/>
    <w:rsid w:val="007840F3"/>
    <w:rsid w:val="007A0A57"/>
    <w:rsid w:val="007A54AA"/>
    <w:rsid w:val="007A616E"/>
    <w:rsid w:val="007B61BE"/>
    <w:rsid w:val="007B62E9"/>
    <w:rsid w:val="007C24F0"/>
    <w:rsid w:val="007D4FA9"/>
    <w:rsid w:val="007D64E8"/>
    <w:rsid w:val="007F43AE"/>
    <w:rsid w:val="0081193B"/>
    <w:rsid w:val="008209F9"/>
    <w:rsid w:val="00826AFE"/>
    <w:rsid w:val="00831396"/>
    <w:rsid w:val="00841EBF"/>
    <w:rsid w:val="008477DE"/>
    <w:rsid w:val="00850113"/>
    <w:rsid w:val="00851FD3"/>
    <w:rsid w:val="00854828"/>
    <w:rsid w:val="0086222B"/>
    <w:rsid w:val="008817D3"/>
    <w:rsid w:val="00886CC1"/>
    <w:rsid w:val="00887CA4"/>
    <w:rsid w:val="008901AA"/>
    <w:rsid w:val="008B1F52"/>
    <w:rsid w:val="008B51DA"/>
    <w:rsid w:val="008D7092"/>
    <w:rsid w:val="008E13B8"/>
    <w:rsid w:val="008E1AE5"/>
    <w:rsid w:val="008E63F3"/>
    <w:rsid w:val="008F484E"/>
    <w:rsid w:val="009021C6"/>
    <w:rsid w:val="009223C7"/>
    <w:rsid w:val="009226E0"/>
    <w:rsid w:val="0092646A"/>
    <w:rsid w:val="00936687"/>
    <w:rsid w:val="00936F97"/>
    <w:rsid w:val="009436AB"/>
    <w:rsid w:val="009447C9"/>
    <w:rsid w:val="00955EAD"/>
    <w:rsid w:val="00957DC5"/>
    <w:rsid w:val="009611F7"/>
    <w:rsid w:val="00961953"/>
    <w:rsid w:val="00962FD3"/>
    <w:rsid w:val="0098281B"/>
    <w:rsid w:val="00990448"/>
    <w:rsid w:val="009A5546"/>
    <w:rsid w:val="009B2372"/>
    <w:rsid w:val="009B65D2"/>
    <w:rsid w:val="009C524D"/>
    <w:rsid w:val="009C6C4C"/>
    <w:rsid w:val="009C6F1F"/>
    <w:rsid w:val="009D3D17"/>
    <w:rsid w:val="009E6648"/>
    <w:rsid w:val="00A0053B"/>
    <w:rsid w:val="00A01A4C"/>
    <w:rsid w:val="00A048C4"/>
    <w:rsid w:val="00A12B66"/>
    <w:rsid w:val="00A13F75"/>
    <w:rsid w:val="00A41225"/>
    <w:rsid w:val="00A45F03"/>
    <w:rsid w:val="00A4642F"/>
    <w:rsid w:val="00A63EEA"/>
    <w:rsid w:val="00A65BBF"/>
    <w:rsid w:val="00A87D6A"/>
    <w:rsid w:val="00A93500"/>
    <w:rsid w:val="00AB639E"/>
    <w:rsid w:val="00AB725F"/>
    <w:rsid w:val="00AC293A"/>
    <w:rsid w:val="00AC4BE8"/>
    <w:rsid w:val="00AC6ABD"/>
    <w:rsid w:val="00AD36E7"/>
    <w:rsid w:val="00AD7FAC"/>
    <w:rsid w:val="00B01588"/>
    <w:rsid w:val="00B04565"/>
    <w:rsid w:val="00B058B8"/>
    <w:rsid w:val="00B12F2C"/>
    <w:rsid w:val="00B27CF4"/>
    <w:rsid w:val="00B320BF"/>
    <w:rsid w:val="00B42EEB"/>
    <w:rsid w:val="00B44359"/>
    <w:rsid w:val="00B50D9A"/>
    <w:rsid w:val="00B710F5"/>
    <w:rsid w:val="00B71575"/>
    <w:rsid w:val="00B72366"/>
    <w:rsid w:val="00B739B7"/>
    <w:rsid w:val="00B80070"/>
    <w:rsid w:val="00B8203D"/>
    <w:rsid w:val="00B82F18"/>
    <w:rsid w:val="00B92BA4"/>
    <w:rsid w:val="00B962F8"/>
    <w:rsid w:val="00BA0EFF"/>
    <w:rsid w:val="00BA4BFA"/>
    <w:rsid w:val="00BB4606"/>
    <w:rsid w:val="00BB57A7"/>
    <w:rsid w:val="00BC134C"/>
    <w:rsid w:val="00BC19BD"/>
    <w:rsid w:val="00BC42D6"/>
    <w:rsid w:val="00BD206D"/>
    <w:rsid w:val="00BE0C99"/>
    <w:rsid w:val="00BE38D8"/>
    <w:rsid w:val="00BF0524"/>
    <w:rsid w:val="00C014B3"/>
    <w:rsid w:val="00C101A7"/>
    <w:rsid w:val="00C133BE"/>
    <w:rsid w:val="00C1609B"/>
    <w:rsid w:val="00C17788"/>
    <w:rsid w:val="00C40BD8"/>
    <w:rsid w:val="00C40F72"/>
    <w:rsid w:val="00C63148"/>
    <w:rsid w:val="00C7163A"/>
    <w:rsid w:val="00C742A5"/>
    <w:rsid w:val="00C81B32"/>
    <w:rsid w:val="00CA5C04"/>
    <w:rsid w:val="00CB0C07"/>
    <w:rsid w:val="00CB1C69"/>
    <w:rsid w:val="00CB44CF"/>
    <w:rsid w:val="00CC0364"/>
    <w:rsid w:val="00CE403F"/>
    <w:rsid w:val="00CF39DF"/>
    <w:rsid w:val="00CF3DC3"/>
    <w:rsid w:val="00D20A07"/>
    <w:rsid w:val="00D2545A"/>
    <w:rsid w:val="00D25CEA"/>
    <w:rsid w:val="00D408C6"/>
    <w:rsid w:val="00D50C69"/>
    <w:rsid w:val="00D54E47"/>
    <w:rsid w:val="00D6749B"/>
    <w:rsid w:val="00D734AB"/>
    <w:rsid w:val="00D76A2C"/>
    <w:rsid w:val="00D7706E"/>
    <w:rsid w:val="00D8202E"/>
    <w:rsid w:val="00D9159C"/>
    <w:rsid w:val="00DA535E"/>
    <w:rsid w:val="00DB67BB"/>
    <w:rsid w:val="00DC2737"/>
    <w:rsid w:val="00DD3869"/>
    <w:rsid w:val="00DD650E"/>
    <w:rsid w:val="00DF1CB6"/>
    <w:rsid w:val="00DF2CD0"/>
    <w:rsid w:val="00DF3ABE"/>
    <w:rsid w:val="00DF40BB"/>
    <w:rsid w:val="00DF4775"/>
    <w:rsid w:val="00DF7E0B"/>
    <w:rsid w:val="00E03F9B"/>
    <w:rsid w:val="00E231D9"/>
    <w:rsid w:val="00E24518"/>
    <w:rsid w:val="00E2604A"/>
    <w:rsid w:val="00E346C1"/>
    <w:rsid w:val="00E4295E"/>
    <w:rsid w:val="00E44F00"/>
    <w:rsid w:val="00E4796B"/>
    <w:rsid w:val="00E5388B"/>
    <w:rsid w:val="00E575F5"/>
    <w:rsid w:val="00E62C38"/>
    <w:rsid w:val="00E65762"/>
    <w:rsid w:val="00E70F33"/>
    <w:rsid w:val="00E75C78"/>
    <w:rsid w:val="00E762C7"/>
    <w:rsid w:val="00E83EE0"/>
    <w:rsid w:val="00E94311"/>
    <w:rsid w:val="00EA6422"/>
    <w:rsid w:val="00EB06F1"/>
    <w:rsid w:val="00EC7E82"/>
    <w:rsid w:val="00ED0F4E"/>
    <w:rsid w:val="00EE2858"/>
    <w:rsid w:val="00EE287D"/>
    <w:rsid w:val="00EF65F7"/>
    <w:rsid w:val="00F02813"/>
    <w:rsid w:val="00F17595"/>
    <w:rsid w:val="00F20E3A"/>
    <w:rsid w:val="00F21368"/>
    <w:rsid w:val="00F41426"/>
    <w:rsid w:val="00F453D4"/>
    <w:rsid w:val="00F55194"/>
    <w:rsid w:val="00F61EAB"/>
    <w:rsid w:val="00F633F8"/>
    <w:rsid w:val="00F65CC1"/>
    <w:rsid w:val="00F8232B"/>
    <w:rsid w:val="00F91192"/>
    <w:rsid w:val="00FA1A36"/>
    <w:rsid w:val="00FA25A5"/>
    <w:rsid w:val="00FA4E41"/>
    <w:rsid w:val="00FB7939"/>
    <w:rsid w:val="00FC5327"/>
    <w:rsid w:val="00FD52E1"/>
    <w:rsid w:val="00FD7B89"/>
    <w:rsid w:val="00FE5067"/>
    <w:rsid w:val="00FE5DF8"/>
    <w:rsid w:val="00FF2FA8"/>
    <w:rsid w:val="4369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3</Pages>
  <Words>734</Words>
  <Characters>4185</Characters>
  <Lines>34</Lines>
  <Paragraphs>9</Paragraphs>
  <TotalTime>4265</TotalTime>
  <ScaleCrop>false</ScaleCrop>
  <LinksUpToDate>false</LinksUpToDate>
  <CharactersWithSpaces>4910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2017-08-27T04:48:00Z</dcterms:created>
  <dc:creator>user</dc:creator>
  <cp:lastModifiedBy>Леново</cp:lastModifiedBy>
  <cp:lastPrinted>2025-09-08T02:12:00Z</cp:lastPrinted>
  <dcterms:modified xsi:type="dcterms:W3CDTF">2025-10-30T05:59:28Z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1923B33058FE4CF08256592492A8A51A_12</vt:lpwstr>
  </property>
</Properties>
</file>